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56610" w14:textId="6A2068B4" w:rsidR="008922B4" w:rsidRPr="008922B4" w:rsidRDefault="008922B4" w:rsidP="00E276BA">
      <w:pPr>
        <w:jc w:val="center"/>
        <w:rPr>
          <w:rFonts w:ascii="Cambria" w:eastAsia="Cambria" w:hAnsi="Cambria" w:cs="Cambria"/>
          <w:sz w:val="28"/>
          <w:szCs w:val="28"/>
        </w:rPr>
      </w:pPr>
      <w:bookmarkStart w:id="0" w:name="_GoBack"/>
      <w:bookmarkEnd w:id="0"/>
      <w:r w:rsidRPr="008922B4">
        <w:rPr>
          <w:rFonts w:ascii="Cambria" w:eastAsia="Cambria" w:hAnsi="Cambria" w:cs="Cambria"/>
          <w:sz w:val="28"/>
          <w:szCs w:val="28"/>
        </w:rPr>
        <w:t xml:space="preserve">Eesti </w:t>
      </w:r>
      <w:r w:rsidR="00E276BA">
        <w:rPr>
          <w:rFonts w:ascii="Cambria" w:eastAsia="Cambria" w:hAnsi="Cambria" w:cs="Cambria"/>
          <w:sz w:val="28"/>
          <w:szCs w:val="28"/>
        </w:rPr>
        <w:t>Leivaliidu</w:t>
      </w:r>
      <w:r w:rsidRPr="008922B4">
        <w:rPr>
          <w:rFonts w:ascii="Cambria" w:eastAsia="Cambria" w:hAnsi="Cambria" w:cs="Cambria"/>
          <w:sz w:val="28"/>
          <w:szCs w:val="28"/>
        </w:rPr>
        <w:t xml:space="preserve">  </w:t>
      </w:r>
      <w:r w:rsidR="00E276BA">
        <w:rPr>
          <w:rFonts w:ascii="Cambria" w:eastAsia="Cambria" w:hAnsi="Cambria" w:cs="Cambria"/>
          <w:sz w:val="28"/>
          <w:szCs w:val="28"/>
        </w:rPr>
        <w:t>pagarite ja kondiitrite k</w:t>
      </w:r>
      <w:r w:rsidRPr="008922B4">
        <w:rPr>
          <w:rFonts w:ascii="Cambria" w:eastAsia="Cambria" w:hAnsi="Cambria" w:cs="Cambria"/>
          <w:sz w:val="28"/>
          <w:szCs w:val="28"/>
        </w:rPr>
        <w:t>utsekomisjon</w:t>
      </w:r>
      <w:r w:rsidR="00E276BA">
        <w:rPr>
          <w:rFonts w:ascii="Cambria" w:eastAsia="Cambria" w:hAnsi="Cambria" w:cs="Cambria"/>
          <w:sz w:val="28"/>
          <w:szCs w:val="28"/>
        </w:rPr>
        <w:t>ile</w:t>
      </w:r>
    </w:p>
    <w:p w14:paraId="73094DA6" w14:textId="77777777" w:rsidR="008922B4" w:rsidRDefault="008922B4" w:rsidP="008922B4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6B5AF947" w14:textId="77777777" w:rsidR="008922B4" w:rsidRDefault="008922B4" w:rsidP="008922B4">
      <w:pPr>
        <w:jc w:val="right"/>
        <w:rPr>
          <w:rFonts w:ascii="Cambria" w:eastAsia="Cambria" w:hAnsi="Cambria" w:cs="Cambria"/>
          <w:sz w:val="24"/>
          <w:szCs w:val="24"/>
        </w:rPr>
      </w:pPr>
    </w:p>
    <w:p w14:paraId="390FD025" w14:textId="77777777" w:rsidR="008922B4" w:rsidRDefault="008922B4" w:rsidP="008922B4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TAOTLUS</w:t>
      </w:r>
    </w:p>
    <w:p w14:paraId="2EB0F79B" w14:textId="1D2E8AF7" w:rsidR="008922B4" w:rsidRDefault="008922B4" w:rsidP="008922B4">
      <w:pPr>
        <w:pStyle w:val="Pealkiri2"/>
        <w:keepNext w:val="0"/>
        <w:spacing w:before="0" w:after="0"/>
        <w:jc w:val="center"/>
        <w:rPr>
          <w:rFonts w:ascii="Cambria" w:eastAsia="Cambria" w:hAnsi="Cambria" w:cs="Cambria"/>
          <w:b w:val="0"/>
          <w:sz w:val="24"/>
          <w:szCs w:val="24"/>
        </w:rPr>
      </w:pPr>
      <w:bookmarkStart w:id="1" w:name="_17dp8vu"/>
      <w:bookmarkEnd w:id="1"/>
      <w:r>
        <w:rPr>
          <w:rFonts w:ascii="Cambria" w:eastAsia="Cambria" w:hAnsi="Cambria" w:cs="Cambria"/>
          <w:b w:val="0"/>
          <w:sz w:val="24"/>
          <w:szCs w:val="24"/>
        </w:rPr>
        <w:t>varasemate õpingute ja töökogemuse arvestamiseks kutse andmisel</w:t>
      </w:r>
    </w:p>
    <w:p w14:paraId="6D7D3132" w14:textId="77777777" w:rsidR="008922B4" w:rsidRDefault="008922B4" w:rsidP="008922B4">
      <w:pPr>
        <w:jc w:val="center"/>
        <w:rPr>
          <w:rFonts w:ascii="Cambria" w:eastAsia="Cambria" w:hAnsi="Cambria" w:cs="Cambria"/>
          <w:sz w:val="24"/>
          <w:szCs w:val="24"/>
        </w:rPr>
      </w:pPr>
    </w:p>
    <w:p w14:paraId="671A1D03" w14:textId="77777777" w:rsidR="008922B4" w:rsidRDefault="008922B4" w:rsidP="008922B4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TAOTLEJA ISIKUANDMED</w:t>
      </w:r>
    </w:p>
    <w:tbl>
      <w:tblPr>
        <w:tblW w:w="9606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787"/>
        <w:gridCol w:w="4819"/>
      </w:tblGrid>
      <w:tr w:rsidR="00E276BA" w14:paraId="4BF69AEB" w14:textId="5D3CCFCD" w:rsidTr="0005502F">
        <w:trPr>
          <w:trHeight w:val="38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FC4A" w14:textId="36779B3F" w:rsidR="00E276BA" w:rsidRDefault="00E276BA" w:rsidP="00F72E7B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Eesnimi                         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DF2B" w14:textId="77777777" w:rsidR="00E276BA" w:rsidRDefault="00E276BA" w:rsidP="00F72E7B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276BA" w14:paraId="385680CF" w14:textId="000A131F" w:rsidTr="0005502F">
        <w:trPr>
          <w:trHeight w:val="3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02E9" w14:textId="4749F07A" w:rsidR="00E276BA" w:rsidRDefault="00E276BA" w:rsidP="00F72E7B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Perekonnanimi             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3CF8" w14:textId="77777777" w:rsidR="00E276BA" w:rsidRDefault="00E276BA" w:rsidP="00F72E7B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276BA" w14:paraId="122A3AD9" w14:textId="280BB79E" w:rsidTr="0005502F">
        <w:trPr>
          <w:trHeight w:val="50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48B5" w14:textId="3C46993F" w:rsidR="00E276BA" w:rsidRDefault="00E276BA" w:rsidP="00F72E7B">
            <w:pPr>
              <w:spacing w:before="8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Isikukood                            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FAA1" w14:textId="77777777" w:rsidR="00E276BA" w:rsidRDefault="00E276BA" w:rsidP="00F72E7B">
            <w:pPr>
              <w:spacing w:before="8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276BA" w14:paraId="42FC380D" w14:textId="028EECF6" w:rsidTr="0005502F">
        <w:trPr>
          <w:trHeight w:val="41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8A5E" w14:textId="3014FEDB" w:rsidR="00E276BA" w:rsidRDefault="00E276BA" w:rsidP="00F72E7B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Aadress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5BE7" w14:textId="77777777" w:rsidR="00E276BA" w:rsidRDefault="00E276BA" w:rsidP="00F72E7B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276BA" w14:paraId="378395FA" w14:textId="74439225" w:rsidTr="0005502F">
        <w:trPr>
          <w:trHeight w:val="36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26E2" w14:textId="1C157729" w:rsidR="00E276BA" w:rsidRDefault="00E276BA" w:rsidP="00F72E7B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Mobiilinumber: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957E" w14:textId="77777777" w:rsidR="00E276BA" w:rsidRDefault="00E276BA" w:rsidP="00F72E7B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276BA" w14:paraId="58A728B2" w14:textId="4B55ECF2" w:rsidTr="0005502F">
        <w:trPr>
          <w:trHeight w:val="41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648C" w14:textId="2A940EF3" w:rsidR="00E276BA" w:rsidRDefault="00E276BA" w:rsidP="00F72E7B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Email: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E884" w14:textId="77777777" w:rsidR="00E276BA" w:rsidRDefault="00E276BA" w:rsidP="00F72E7B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276BA" w14:paraId="36ACA86B" w14:textId="7237D94E" w:rsidTr="0005502F">
        <w:trPr>
          <w:trHeight w:val="41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2CB4" w14:textId="0D0E3B40" w:rsidR="00E276BA" w:rsidRDefault="00E276BA" w:rsidP="00F72E7B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Taotletava kutsestandardi nimetus ja tase: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7EDE" w14:textId="77777777" w:rsidR="00E276BA" w:rsidRDefault="00E276BA" w:rsidP="00F72E7B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276BA" w14:paraId="7A0C8DD5" w14:textId="6C47FC76" w:rsidTr="0005502F">
        <w:trPr>
          <w:trHeight w:val="42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DF19" w14:textId="5CF26D48" w:rsidR="00E276BA" w:rsidRDefault="00F51253" w:rsidP="00F72E7B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Planeeritud kutseeksami aeg ja koht: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37B3" w14:textId="77777777" w:rsidR="00E276BA" w:rsidRDefault="00E276BA" w:rsidP="00F72E7B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4EAA16B8" w14:textId="090F269C" w:rsidR="008922B4" w:rsidRDefault="008922B4" w:rsidP="008922B4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67A86743" w14:textId="77777777" w:rsidR="008922B4" w:rsidRDefault="008922B4" w:rsidP="008922B4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6E3671E0" w14:textId="77777777" w:rsidR="008922B4" w:rsidRDefault="008922B4" w:rsidP="008922B4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TAOTLUSE ÜLDANDMED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927"/>
        <w:gridCol w:w="1470"/>
        <w:gridCol w:w="6242"/>
      </w:tblGrid>
      <w:tr w:rsidR="008922B4" w14:paraId="694A38ED" w14:textId="77777777" w:rsidTr="0005502F">
        <w:trPr>
          <w:trHeight w:val="683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12CD" w14:textId="36E143EB" w:rsidR="0005502F" w:rsidRPr="002F0C66" w:rsidRDefault="0005502F" w:rsidP="002F0C66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9A2D0A">
              <w:rPr>
                <w:rFonts w:ascii="Cambria" w:eastAsia="Cambria" w:hAnsi="Cambria" w:cs="Cambria"/>
                <w:sz w:val="24"/>
                <w:szCs w:val="24"/>
              </w:rPr>
              <w:t xml:space="preserve">Lihtsustatud korras </w:t>
            </w:r>
            <w:r w:rsidR="002F0C66">
              <w:rPr>
                <w:rFonts w:ascii="Cambria" w:eastAsia="Cambria" w:hAnsi="Cambria" w:cs="Cambria"/>
                <w:sz w:val="24"/>
                <w:szCs w:val="24"/>
              </w:rPr>
              <w:t>arvestada</w:t>
            </w:r>
            <w:r w:rsidRPr="009A2D0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2F0C66">
              <w:rPr>
                <w:rFonts w:ascii="Cambria" w:eastAsia="Cambria" w:hAnsi="Cambria" w:cs="Cambria"/>
                <w:sz w:val="24"/>
                <w:szCs w:val="24"/>
              </w:rPr>
              <w:t xml:space="preserve">4. taseme </w:t>
            </w:r>
            <w:r w:rsidR="00EB68B2">
              <w:rPr>
                <w:rFonts w:ascii="Cambria" w:eastAsia="Cambria" w:hAnsi="Cambria" w:cs="Cambria"/>
                <w:sz w:val="24"/>
                <w:szCs w:val="24"/>
              </w:rPr>
              <w:t xml:space="preserve">pagari või kondiitri </w:t>
            </w:r>
            <w:r w:rsidRPr="009A2D0A">
              <w:rPr>
                <w:rFonts w:ascii="Cambria" w:eastAsia="Cambria" w:hAnsi="Cambria" w:cs="Cambria"/>
                <w:sz w:val="24"/>
                <w:szCs w:val="24"/>
              </w:rPr>
              <w:t xml:space="preserve">kutseeksami </w:t>
            </w:r>
            <w:r w:rsidR="002F0C66">
              <w:rPr>
                <w:rFonts w:ascii="Cambria" w:eastAsia="Cambria" w:hAnsi="Cambria" w:cs="Cambria"/>
                <w:sz w:val="24"/>
                <w:szCs w:val="24"/>
              </w:rPr>
              <w:t xml:space="preserve">sooritamine vabariiklikul </w:t>
            </w:r>
            <w:r w:rsidRPr="002F0C66">
              <w:rPr>
                <w:rFonts w:ascii="Cambria" w:eastAsia="Cambria" w:hAnsi="Cambria" w:cs="Cambria"/>
                <w:sz w:val="24"/>
                <w:szCs w:val="24"/>
              </w:rPr>
              <w:t xml:space="preserve">võistlusel esimesele kolmele või rahvusvahelistel võistlustel silmapaistvaid tulemusi saavutanud </w:t>
            </w:r>
            <w:r w:rsidR="002F0C66">
              <w:rPr>
                <w:rFonts w:ascii="Cambria" w:eastAsia="Cambria" w:hAnsi="Cambria" w:cs="Cambria"/>
                <w:sz w:val="24"/>
                <w:szCs w:val="24"/>
              </w:rPr>
              <w:t>võistlejale.</w:t>
            </w:r>
          </w:p>
          <w:p w14:paraId="202E24B5" w14:textId="3DC93187" w:rsidR="0005502F" w:rsidRPr="002F0C66" w:rsidRDefault="002F0C66" w:rsidP="002F0C66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Kutseeksami </w:t>
            </w:r>
            <w:r w:rsidR="0005502F" w:rsidRPr="002F0C66">
              <w:rPr>
                <w:rFonts w:ascii="Cambria" w:eastAsia="Cambria" w:hAnsi="Cambria" w:cs="Cambria"/>
                <w:sz w:val="24"/>
                <w:szCs w:val="24"/>
              </w:rPr>
              <w:t>tasu arvestus lähtuvalt koolilõpetaja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le</w:t>
            </w:r>
            <w:r w:rsidR="0005502F" w:rsidRPr="002F0C66">
              <w:rPr>
                <w:rFonts w:ascii="Cambria" w:eastAsia="Cambria" w:hAnsi="Cambria" w:cs="Cambria"/>
                <w:sz w:val="24"/>
                <w:szCs w:val="24"/>
              </w:rPr>
              <w:t xml:space="preserve"> kinnitatud tasumäärast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  <w:p w14:paraId="39BB80D5" w14:textId="2542EC40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EB68B2" w14:paraId="3BC660E7" w14:textId="77777777" w:rsidTr="002C64DB"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F76DC39" w14:textId="053856CF" w:rsidR="00EB68B2" w:rsidRPr="00EB68B2" w:rsidRDefault="00EB68B2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</w:pPr>
            <w:r w:rsidRPr="00EB68B2">
              <w:rPr>
                <w:rFonts w:ascii="Cambria" w:eastAsia="Cambria" w:hAnsi="Cambria" w:cs="Cambria"/>
                <w:bCs/>
                <w:color w:val="000000"/>
                <w:sz w:val="24"/>
                <w:szCs w:val="24"/>
              </w:rPr>
              <w:t>Võistluse nimetus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F470" w14:textId="4E5843A9" w:rsidR="00EB68B2" w:rsidRDefault="00EB68B2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5"/>
              </w:tabs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EB68B2" w14:paraId="1068A601" w14:textId="77777777" w:rsidTr="009D0C0E"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4804D44" w14:textId="26DD7908" w:rsidR="00EB68B2" w:rsidRDefault="00EB68B2" w:rsidP="00893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Võistluse korraldaja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C580" w14:textId="77777777" w:rsidR="00EB68B2" w:rsidRDefault="00EB68B2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9"/>
              </w:tabs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EB68B2" w14:paraId="79F9AD15" w14:textId="77777777" w:rsidTr="001445A2"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9B53A6D" w14:textId="1EDE2CE8" w:rsidR="00EB68B2" w:rsidRDefault="00EB68B2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Toimumise aeg ja koht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2492" w14:textId="77777777" w:rsidR="00EB68B2" w:rsidRDefault="00EB68B2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EB68B2" w14:paraId="5D1099BC" w14:textId="77777777" w:rsidTr="00660F22"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A71F9BC" w14:textId="5B72634C" w:rsidR="00EB68B2" w:rsidRDefault="00EB68B2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Saavutatud koht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A27F" w14:textId="77777777" w:rsidR="00EB68B2" w:rsidRDefault="00EB68B2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F7533" w14:paraId="597BA1F1" w14:textId="77777777" w:rsidTr="00F72E7B">
        <w:trPr>
          <w:trHeight w:val="1028"/>
        </w:trPr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14:paraId="4BDD5842" w14:textId="77777777" w:rsidR="00DF7533" w:rsidRDefault="00DF7533" w:rsidP="00DF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Lisatud dokumendid</w:t>
            </w:r>
          </w:p>
        </w:tc>
        <w:tc>
          <w:tcPr>
            <w:tcW w:w="77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44DB" w14:textId="78CD9E11" w:rsidR="002F0C66" w:rsidRDefault="00812B8A" w:rsidP="00DF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 w:rsidR="00DF7533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võistluse diplom      </w:t>
            </w:r>
          </w:p>
          <w:p w14:paraId="058FB944" w14:textId="18E0189F" w:rsidR="00DF7533" w:rsidRDefault="00812B8A" w:rsidP="00DF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 w:rsidR="00DF7533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 w:rsidR="002F0C66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võistluse </w:t>
            </w:r>
            <w:r w:rsidR="002F0C66">
              <w:rPr>
                <w:rFonts w:ascii="Cambria" w:eastAsia="Cambria" w:hAnsi="Cambria" w:cs="Cambria"/>
                <w:sz w:val="24"/>
                <w:szCs w:val="24"/>
              </w:rPr>
              <w:t>juhend</w:t>
            </w:r>
            <w:r w:rsidR="002F0C66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    </w:t>
            </w:r>
          </w:p>
          <w:p w14:paraId="75C31EA5" w14:textId="77777777" w:rsidR="00DF7533" w:rsidRDefault="00DF7533" w:rsidP="00DF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7007A15" w14:textId="77777777" w:rsidR="008922B4" w:rsidRDefault="008922B4" w:rsidP="008922B4">
      <w:pPr>
        <w:rPr>
          <w:rFonts w:ascii="Cambria" w:eastAsia="Cambria" w:hAnsi="Cambria" w:cs="Cambria"/>
          <w:sz w:val="24"/>
          <w:szCs w:val="24"/>
        </w:rPr>
      </w:pPr>
    </w:p>
    <w:p w14:paraId="22A1333B" w14:textId="77777777" w:rsidR="008922B4" w:rsidRDefault="008922B4" w:rsidP="008922B4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Kinnitan esitatud andmete õigsust.</w:t>
      </w:r>
    </w:p>
    <w:p w14:paraId="1D3730B5" w14:textId="77777777" w:rsidR="008922B4" w:rsidRDefault="008922B4" w:rsidP="008922B4">
      <w:pPr>
        <w:rPr>
          <w:rFonts w:ascii="Cambria" w:eastAsia="Cambria" w:hAnsi="Cambria" w:cs="Cambria"/>
          <w:sz w:val="24"/>
          <w:szCs w:val="24"/>
        </w:rPr>
      </w:pPr>
    </w:p>
    <w:p w14:paraId="73AE7CCE" w14:textId="77777777" w:rsidR="00EB68B2" w:rsidRDefault="00EB68B2" w:rsidP="008922B4">
      <w:pPr>
        <w:rPr>
          <w:rFonts w:ascii="Cambria" w:eastAsia="Cambria" w:hAnsi="Cambria" w:cs="Cambria"/>
          <w:sz w:val="24"/>
          <w:szCs w:val="24"/>
        </w:rPr>
      </w:pPr>
    </w:p>
    <w:p w14:paraId="23E37024" w14:textId="77777777" w:rsidR="00EB68B2" w:rsidRDefault="00EB68B2" w:rsidP="008922B4">
      <w:pPr>
        <w:rPr>
          <w:rFonts w:ascii="Cambria" w:eastAsia="Cambria" w:hAnsi="Cambria" w:cs="Cambria"/>
          <w:sz w:val="24"/>
          <w:szCs w:val="24"/>
        </w:rPr>
      </w:pPr>
    </w:p>
    <w:p w14:paraId="4B61B4E6" w14:textId="77777777" w:rsidR="00EB68B2" w:rsidRDefault="00EB68B2" w:rsidP="008922B4">
      <w:pPr>
        <w:rPr>
          <w:rFonts w:ascii="Cambria" w:eastAsia="Cambria" w:hAnsi="Cambria" w:cs="Cambria"/>
          <w:sz w:val="24"/>
          <w:szCs w:val="24"/>
        </w:rPr>
      </w:pPr>
    </w:p>
    <w:p w14:paraId="69545429" w14:textId="6751E241" w:rsidR="008922B4" w:rsidRDefault="008922B4" w:rsidP="008922B4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Kuupäev: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="00E03CC5"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llkir</w:t>
      </w:r>
      <w:r w:rsidR="00E03CC5">
        <w:rPr>
          <w:rFonts w:ascii="Cambria" w:eastAsia="Cambria" w:hAnsi="Cambria" w:cs="Cambria"/>
          <w:sz w:val="24"/>
          <w:szCs w:val="24"/>
        </w:rPr>
        <w:t>jastatud digitaalselt</w:t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2F7147C1" w14:textId="422B22AB" w:rsidR="00E03CC5" w:rsidRDefault="00E03CC5" w:rsidP="008922B4">
      <w:pPr>
        <w:rPr>
          <w:rFonts w:ascii="Cambria" w:eastAsia="Cambria" w:hAnsi="Cambria" w:cs="Cambria"/>
          <w:sz w:val="24"/>
          <w:szCs w:val="24"/>
        </w:rPr>
      </w:pPr>
    </w:p>
    <w:p w14:paraId="0BDDE2E0" w14:textId="77777777" w:rsidR="00E03CC5" w:rsidRDefault="00E03CC5" w:rsidP="008922B4">
      <w:pPr>
        <w:rPr>
          <w:rFonts w:ascii="Cambria" w:eastAsia="Cambria" w:hAnsi="Cambria" w:cs="Cambria"/>
          <w:sz w:val="24"/>
          <w:szCs w:val="24"/>
        </w:rPr>
      </w:pPr>
    </w:p>
    <w:sectPr w:rsidR="00E03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33323" w14:textId="77777777" w:rsidR="007F0A54" w:rsidRDefault="007F0A54" w:rsidP="008922B4">
      <w:r>
        <w:separator/>
      </w:r>
    </w:p>
  </w:endnote>
  <w:endnote w:type="continuationSeparator" w:id="0">
    <w:p w14:paraId="23BE4953" w14:textId="77777777" w:rsidR="007F0A54" w:rsidRDefault="007F0A54" w:rsidP="0089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CFA79" w14:textId="77777777" w:rsidR="007F0A54" w:rsidRDefault="007F0A54" w:rsidP="008922B4">
      <w:r>
        <w:separator/>
      </w:r>
    </w:p>
  </w:footnote>
  <w:footnote w:type="continuationSeparator" w:id="0">
    <w:p w14:paraId="4BE245B1" w14:textId="77777777" w:rsidR="007F0A54" w:rsidRDefault="007F0A54" w:rsidP="00892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B699F"/>
    <w:multiLevelType w:val="hybridMultilevel"/>
    <w:tmpl w:val="7F6A92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B4"/>
    <w:rsid w:val="0005502F"/>
    <w:rsid w:val="000B64C8"/>
    <w:rsid w:val="001D5E22"/>
    <w:rsid w:val="001E2C32"/>
    <w:rsid w:val="002F0C66"/>
    <w:rsid w:val="004B0438"/>
    <w:rsid w:val="004C0E90"/>
    <w:rsid w:val="004C54D3"/>
    <w:rsid w:val="006B115B"/>
    <w:rsid w:val="006D1247"/>
    <w:rsid w:val="007D3562"/>
    <w:rsid w:val="007F0A54"/>
    <w:rsid w:val="00812B8A"/>
    <w:rsid w:val="00840EBA"/>
    <w:rsid w:val="00864D72"/>
    <w:rsid w:val="008922B4"/>
    <w:rsid w:val="008932B6"/>
    <w:rsid w:val="00A23CAC"/>
    <w:rsid w:val="00AE459B"/>
    <w:rsid w:val="00B523B1"/>
    <w:rsid w:val="00B858C9"/>
    <w:rsid w:val="00DF453A"/>
    <w:rsid w:val="00DF7533"/>
    <w:rsid w:val="00E03CC5"/>
    <w:rsid w:val="00E276BA"/>
    <w:rsid w:val="00E609E9"/>
    <w:rsid w:val="00EA1F59"/>
    <w:rsid w:val="00EB68B2"/>
    <w:rsid w:val="00ED1FBC"/>
    <w:rsid w:val="00F51253"/>
    <w:rsid w:val="00F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5DDF"/>
  <w15:chartTrackingRefBased/>
  <w15:docId w15:val="{77A7514D-1F06-4CDA-9BF8-FFD72CEC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922B4"/>
    <w:pPr>
      <w:spacing w:after="0" w:line="240" w:lineRule="auto"/>
    </w:pPr>
    <w:rPr>
      <w:rFonts w:ascii="Calibri" w:eastAsia="Calibri" w:hAnsi="Calibri" w:cs="Calibri"/>
      <w:lang w:eastAsia="et-EE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8922B4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8922B4"/>
    <w:rPr>
      <w:rFonts w:ascii="Arial" w:eastAsia="Arial" w:hAnsi="Arial" w:cs="Arial"/>
      <w:b/>
      <w:i/>
      <w:sz w:val="28"/>
      <w:szCs w:val="28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8922B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8922B4"/>
    <w:rPr>
      <w:rFonts w:ascii="Calibri" w:eastAsia="Calibri" w:hAnsi="Calibri" w:cs="Calibri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8922B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8922B4"/>
    <w:rPr>
      <w:rFonts w:ascii="Calibri" w:eastAsia="Calibri" w:hAnsi="Calibri" w:cs="Calibri"/>
      <w:lang w:eastAsia="et-EE"/>
    </w:rPr>
  </w:style>
  <w:style w:type="character" w:styleId="Hperlink">
    <w:name w:val="Hyperlink"/>
    <w:basedOn w:val="Liguvaikefont"/>
    <w:uiPriority w:val="99"/>
    <w:unhideWhenUsed/>
    <w:rsid w:val="006B115B"/>
    <w:rPr>
      <w:color w:val="0563C1" w:themeColor="hyperlink"/>
      <w:u w:val="single"/>
    </w:rPr>
  </w:style>
  <w:style w:type="character" w:customStyle="1" w:styleId="UnresolvedMention1">
    <w:name w:val="Unresolved Mention1"/>
    <w:basedOn w:val="Liguvaikefont"/>
    <w:uiPriority w:val="99"/>
    <w:semiHidden/>
    <w:unhideWhenUsed/>
    <w:rsid w:val="006B115B"/>
    <w:rPr>
      <w:color w:val="605E5C"/>
      <w:shd w:val="clear" w:color="auto" w:fill="E1DFDD"/>
    </w:rPr>
  </w:style>
  <w:style w:type="paragraph" w:styleId="Vahedeta">
    <w:name w:val="No Spacing"/>
    <w:uiPriority w:val="1"/>
    <w:qFormat/>
    <w:rsid w:val="004C54D3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05502F"/>
    <w:pPr>
      <w:ind w:left="720"/>
      <w:contextualSpacing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Taigo Lepik</dc:creator>
  <cp:keywords/>
  <dc:description/>
  <cp:lastModifiedBy>Merle Truupõld</cp:lastModifiedBy>
  <cp:revision>2</cp:revision>
  <dcterms:created xsi:type="dcterms:W3CDTF">2022-12-09T07:42:00Z</dcterms:created>
  <dcterms:modified xsi:type="dcterms:W3CDTF">2022-12-09T07:42:00Z</dcterms:modified>
</cp:coreProperties>
</file>